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INICIO DE ATENDIMENTO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br/>
        <w:t xml:space="preserve">1 - </w: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FFFFFF" w:val="clear"/>
        </w:rPr>
        <w:t xml:space="preserve">Olá, boa tarde! Tudo bem? Como posso lhe ajudar?</w:t>
        <w:br/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2 -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Olá, boa tarde! Me informe os seguintes dados para que eu possa localizar seu cadastro no sistema: *CPF/CNPJ -NOME COMPLETO*</w:t>
        <w:br/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3 -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Olá, bom dia!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Verifiquei aqui no sistema e não consta nenhuma alteração na rede de sua localidade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  <w:br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REPARO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br/>
        <w:t xml:space="preserve">1 -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Verifiquei aqui no sistema e não consta nenhuma alteração na rede de sua localidade</w:t>
        <w:br/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2  RENICIAR O ROTEADOR</w:t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br/>
        <w:t xml:space="preserve">3 -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Verifique por gentileza se o cabo preto que vem da rua, está conectado atrás do roteador na entrada WAN ou INTERNET (O cabo deve estar conectado em uma dessas entradas o nome varia de acordo como modelo do roteador).</w:t>
        <w:br/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4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REPARO REALIZADO</w:t>
        <w:br/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Como foi feito o procedimento de atualização e não voltou o sinal de internet, irei solicitar a visita técnica.</w:t>
        <w:br/>
        <w:br/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FFFFFF" w:val="clear"/>
        </w:rPr>
        <w:t xml:space="preserve"> Me informe dois números para contato e um ponto de referência, que irei solicitar a visita técnica.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AUSENCIA DO CLIENTE NO ATENDIMENTO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1 -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Olá, Senhor(a) ainda estar por ai?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2 -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Olá, Senhor(a) ainda estar por ai. Me confirme por gentileza se já foi normalizado ou não o sinal da internet, voltou a funcionar? 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3 -   </w: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FFFFFF" w:val="clear"/>
        </w:rPr>
        <w:t xml:space="preserve">Estou encerrando o atendimento por falta de interação, mas se precisar de algo mais, é só me chamar. Agradeço o contato!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0"/>
          <w:shd w:fill="FFFFFF" w:val="clear"/>
        </w:rPr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SAUDAÇOES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–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 AGRADECIMENTO</w:t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1-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Disponha, tenha um bom dia!                             Disponha, tenha uma boa tarde!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2-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Certo, tenha um bom dia!                                    Certo, tenha uma boa tarde!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2.2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Agradeço o contato! Estou encerrando o atendimento, mas se precisar de algo mais, é só me chamar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😉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4"/>
          <w:shd w:fill="auto" w:val="clear"/>
        </w:rPr>
        <w:t xml:space="preserve">2.3   Adorei lhe atender aqui no chat da Connect Up espero que tenha gostado também. Nesse caso que tal da uma forcinha e avaliar meu atendimento, digite uma nota de 1 a 5 após o encerramento do atendimento. Obrigado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4"/>
          <w:shd w:fill="auto" w:val="clear"/>
        </w:rPr>
        <w:t xml:space="preserve">😊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br/>
        <w:br/>
        <w:t xml:space="preserve">ATRASO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 A MENSALIDADE ESTIVER EM ATRASO, COBRAMOS UMA MULTA FIXA NO VALOR DE 5,00 REAIS.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  <w:br/>
        <w:t xml:space="preserve">Devido o atraso no pagamento da mensalidade, é cobrado uma multa fixa no valor de 5,00 reais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DESCONTO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Assim que estiver com o acesso normalizado , entre em contato com a gente para solicitar o desconto dos dias não utilizados.</w:t>
        <w:br/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32"/>
          <w:u w:val="single"/>
          <w:shd w:fill="auto" w:val="clear"/>
        </w:rPr>
        <w:t xml:space="preserve">PLANO FIBRA IBIRATINGA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Os planos para IBIRATINGA são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 Fibra Óptica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Instalação por 100,00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35 megas por 50,00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50 megas por 60,00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100 megas por 70,00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com aparelhos em comodato.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Estamos com a rede da localidade paradas no momento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 técnico já está ciente e vai estar normalizando o acesso em breve.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Estamos com a rede da localidade paradas no momento, devido a um poste que pegou fogo.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 técnico já está no local.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Olá Boa tarde, devido a um rompimento de fibra que ocorreu em sua localidade esta sem internet, nossa equipe tecnica esta trabalhando no local para normalizar o acesso porém ainda não temos uma previsão de volta,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 Agradecemos sua compreensão.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-74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Olá boa noite!</w:t>
        <w:br/>
        <w:t xml:space="preserve">O concentrador da localidade está parado, o técnico já foi informado e está resolvendo, ainda sem previsão para a normalização.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Olá boa tarde!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A rede da localidade está parada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O técnico informou que será normalizado ao decorrer do dia.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Olá boa tarde!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Ontem foi aberto um suporte com o prazo de 08 a 24 horas, como ele ainda não foi pois estava resolvendo problema na rede e hoje ele não trabalha devido ao feriado, ele deve ir em sua residência amanhã. Enquanto isso, podemos tentar fazer o procedimento novamente para ver se normaliza seu acesso. 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Bom dia!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No momento estamos com o sistema inoperante, assim que normalizar lhe informo, para que possamos fazer um procedimento de atualização em seu roteador.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Olá bom dia, No momento estamos com nosso Sistema Operacional em manutenção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🤖. O sistema interno do atendimento est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á inoperante no momento, pedimos que retorne contato mais tarde. Agradecemos sua compreensão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'''''''''''''''''''''''''''''''''''''''''''''''''''''''''''''''''''''''''''''''''''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Para solicitar a reativação, precisamos que informe os seguintes dados abaixo: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CPF do titular: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Nome completo: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Nome da rua: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Ponto de referência: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Contato atualizado: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WhatsApp: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Reativação grátis com Renovação de Contrato</w:t>
        <w:br/>
        <w:br/>
        <w:br/>
        <w:t xml:space="preserve">O pedido de instalação segue em aberto, caso for querer a instalação ainda é só aguardar o contato técnico, *_Se o técnico for ainda hoje ele vai entrar em contato, informando_* a central de atendimento já repassou seu chamado para o técnico é só aguardar.</w:t>
      </w: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